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17" w:rsidRDefault="0042207E" w:rsidP="00580F17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4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764FD7" w:rsidRPr="00B814A0" w:rsidRDefault="00764FD7" w:rsidP="00580F17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64FD7" w:rsidRPr="00EE68AF" w:rsidRDefault="00764FD7" w:rsidP="00580F17">
                  <w:pPr>
                    <w:pStyle w:val="3"/>
                    <w:ind w:right="0"/>
                  </w:pPr>
                  <w:r>
                    <w:t>сельского поселения Захаркино муниципального района Сергиевский</w:t>
                  </w:r>
                </w:p>
                <w:p w:rsidR="00764FD7" w:rsidRDefault="00764FD7" w:rsidP="00580F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0720" r:id="rId7"/>
        </w:pict>
      </w:r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80F17" w:rsidRPr="00B432B1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bookmarkStart w:id="0" w:name="_GoBack"/>
      <w:bookmarkEnd w:id="0"/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580F17" w:rsidRDefault="00580F17" w:rsidP="00580F17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580F17" w:rsidRDefault="0042207E" w:rsidP="00580F17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580F17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29.12.2018 г. </w:t>
      </w:r>
      <w:r w:rsidR="00580F17">
        <w:rPr>
          <w:rFonts w:ascii="Times New Roman" w:hAnsi="Times New Roman" w:cs="Tahoma"/>
          <w:b/>
        </w:rPr>
        <w:t>№</w:t>
      </w:r>
      <w:r>
        <w:rPr>
          <w:rFonts w:ascii="Times New Roman" w:hAnsi="Times New Roman" w:cs="Tahoma"/>
          <w:b/>
        </w:rPr>
        <w:t xml:space="preserve"> 59</w:t>
      </w:r>
    </w:p>
    <w:p w:rsidR="00580F17" w:rsidRDefault="00580F17" w:rsidP="00580F17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580F17" w:rsidRPr="00B432B1" w:rsidRDefault="00580F17" w:rsidP="00580F17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</w:t>
      </w:r>
      <w:r w:rsidR="001B5B6E">
        <w:rPr>
          <w:rFonts w:ascii="Times New Roman" w:hAnsi="Times New Roman" w:cs="Tahoma"/>
          <w:b/>
          <w:sz w:val="28"/>
          <w:szCs w:val="28"/>
        </w:rPr>
        <w:t>2019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1B5B6E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580F17" w:rsidRDefault="00580F17" w:rsidP="00580F17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от 21.12.1994 N 68-ФЗ  "О защите населения и территорий от чрезвычайных ситуаций природного и техногенного </w:t>
      </w:r>
      <w:proofErr w:type="gramStart"/>
      <w:r w:rsidRPr="006D13FE">
        <w:rPr>
          <w:rFonts w:ascii="Times New Roman" w:eastAsia="Times New Roman" w:hAnsi="Times New Roman"/>
          <w:sz w:val="28"/>
          <w:szCs w:val="28"/>
        </w:rPr>
        <w:t>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Уставом сельского поселения Захаркино, в целях повышения эффективности защиты населения и территории от чрезвычайных ситуаций природного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Захаркино муниципального района Сергиевский </w:t>
      </w:r>
    </w:p>
    <w:p w:rsidR="00580F17" w:rsidRDefault="00580F17" w:rsidP="00580F17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580F17" w:rsidRPr="00B432B1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Захаркино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1B5B6E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1B5B6E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580F17" w:rsidRPr="00B432B1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80F17" w:rsidRPr="00B432B1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580F17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1B5B6E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580F17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580F17" w:rsidRPr="00B814A0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Захаркино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580F17" w:rsidRDefault="00580F17" w:rsidP="00580F17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proofErr w:type="spellStart"/>
      <w:r w:rsidR="001B5B6E">
        <w:rPr>
          <w:rFonts w:ascii="Times New Roman" w:hAnsi="Times New Roman" w:cs="Tahoma"/>
          <w:bCs/>
          <w:sz w:val="28"/>
        </w:rPr>
        <w:t>Веденин</w:t>
      </w:r>
      <w:proofErr w:type="spellEnd"/>
      <w:r w:rsidR="001B5B6E">
        <w:rPr>
          <w:rFonts w:ascii="Times New Roman" w:hAnsi="Times New Roman" w:cs="Tahoma"/>
          <w:bCs/>
          <w:sz w:val="28"/>
        </w:rPr>
        <w:t xml:space="preserve"> А.В.</w:t>
      </w:r>
    </w:p>
    <w:p w:rsidR="00580F17" w:rsidRDefault="00580F17" w:rsidP="00580F17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580F17" w:rsidRPr="004A0BD9" w:rsidTr="00764FD7">
        <w:trPr>
          <w:jc w:val="right"/>
        </w:trPr>
        <w:tc>
          <w:tcPr>
            <w:tcW w:w="5044" w:type="dxa"/>
            <w:shd w:val="clear" w:color="auto" w:fill="auto"/>
          </w:tcPr>
          <w:p w:rsidR="00580F17" w:rsidRPr="00E127E1" w:rsidRDefault="00580F17" w:rsidP="00764FD7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580F17" w:rsidRPr="00E127E1" w:rsidRDefault="00580F17" w:rsidP="00764FD7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Захаркино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580F17" w:rsidRPr="00E127E1" w:rsidRDefault="00580F17" w:rsidP="00764FD7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580F17" w:rsidRDefault="00580F17" w:rsidP="00764FD7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580F17" w:rsidRPr="004A0BD9" w:rsidRDefault="00580F17" w:rsidP="00764FD7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580F17" w:rsidRPr="00226664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Захаркино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580F17" w:rsidRPr="00226664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1B5B6E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1B5B6E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580F17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580F17" w:rsidRPr="00364714" w:rsidTr="00764FD7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Захаркино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1B5B6E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1B5B6E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580F17" w:rsidRPr="00364714" w:rsidTr="00764FD7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80F17" w:rsidRPr="00364714" w:rsidTr="00764FD7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Захаркино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580F17" w:rsidRPr="00364714" w:rsidTr="00764FD7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Захаркино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580F17" w:rsidRPr="00364714" w:rsidTr="00764FD7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580F17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Захаркино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580F17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580F17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Захаркино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580F17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580F17" w:rsidRPr="00364714" w:rsidTr="00764FD7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1B5B6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1B5B6E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1B5B6E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580F17" w:rsidRPr="00364714" w:rsidTr="00764FD7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Pr="00764FD7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</w:t>
            </w:r>
            <w:r w:rsidR="00764FD7">
              <w:rPr>
                <w:rFonts w:ascii="Times New Roman" w:hAnsi="Times New Roman" w:cs="Tahoma"/>
                <w:bCs/>
                <w:sz w:val="28"/>
              </w:rPr>
              <w:t>533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>,2</w:t>
            </w:r>
            <w:r w:rsidR="00764FD7" w:rsidRPr="00764FD7">
              <w:rPr>
                <w:rFonts w:ascii="Times New Roman" w:hAnsi="Times New Roman" w:cs="Tahoma"/>
                <w:bCs/>
                <w:sz w:val="28"/>
              </w:rPr>
              <w:t>322</w:t>
            </w:r>
            <w:r w:rsidR="00764FD7">
              <w:rPr>
                <w:rFonts w:ascii="Times New Roman" w:hAnsi="Times New Roman" w:cs="Tahoma"/>
                <w:bCs/>
                <w:sz w:val="28"/>
              </w:rPr>
              <w:t>8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764FD7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764FD7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764FD7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580F17" w:rsidRPr="00764FD7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764FD7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580F17" w:rsidRPr="00764FD7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764FD7">
              <w:rPr>
                <w:rFonts w:ascii="Times New Roman" w:hAnsi="Times New Roman" w:cs="Tahoma"/>
                <w:bCs/>
                <w:sz w:val="28"/>
              </w:rPr>
              <w:t>20</w:t>
            </w:r>
            <w:r w:rsidR="001B5B6E" w:rsidRPr="00764FD7">
              <w:rPr>
                <w:rFonts w:ascii="Times New Roman" w:hAnsi="Times New Roman" w:cs="Tahoma"/>
                <w:bCs/>
                <w:sz w:val="28"/>
              </w:rPr>
              <w:t>19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 xml:space="preserve"> год – 2</w:t>
            </w:r>
            <w:r w:rsidR="00764FD7" w:rsidRPr="00764FD7">
              <w:rPr>
                <w:rFonts w:ascii="Times New Roman" w:hAnsi="Times New Roman" w:cs="Tahoma"/>
                <w:bCs/>
                <w:sz w:val="28"/>
              </w:rPr>
              <w:t>46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>,</w:t>
            </w:r>
            <w:r w:rsidR="00764FD7" w:rsidRPr="00764FD7">
              <w:rPr>
                <w:rFonts w:ascii="Times New Roman" w:hAnsi="Times New Roman" w:cs="Tahoma"/>
                <w:bCs/>
                <w:sz w:val="28"/>
              </w:rPr>
              <w:t>41076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764FD7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764FD7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764FD7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764FD7">
              <w:rPr>
                <w:rFonts w:ascii="Times New Roman" w:hAnsi="Times New Roman" w:cs="Tahoma"/>
                <w:bCs/>
                <w:sz w:val="28"/>
              </w:rPr>
              <w:t>;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580F17" w:rsidRPr="00764FD7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764FD7">
              <w:rPr>
                <w:rFonts w:ascii="Times New Roman" w:hAnsi="Times New Roman" w:cs="Tahoma"/>
                <w:bCs/>
                <w:sz w:val="28"/>
              </w:rPr>
              <w:t>20</w:t>
            </w:r>
            <w:r w:rsidR="001B5B6E" w:rsidRPr="00764FD7">
              <w:rPr>
                <w:rFonts w:ascii="Times New Roman" w:hAnsi="Times New Roman" w:cs="Tahoma"/>
                <w:bCs/>
                <w:sz w:val="28"/>
              </w:rPr>
              <w:t>20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 xml:space="preserve"> год - </w:t>
            </w:r>
            <w:r w:rsidR="00764FD7" w:rsidRPr="00764FD7">
              <w:rPr>
                <w:rFonts w:ascii="Times New Roman" w:hAnsi="Times New Roman" w:cs="Tahoma"/>
                <w:bCs/>
                <w:sz w:val="28"/>
              </w:rPr>
              <w:t>143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>,</w:t>
            </w:r>
            <w:r w:rsidR="00764FD7" w:rsidRPr="00764FD7">
              <w:rPr>
                <w:rFonts w:ascii="Times New Roman" w:hAnsi="Times New Roman" w:cs="Tahoma"/>
                <w:bCs/>
                <w:sz w:val="28"/>
              </w:rPr>
              <w:t>41076</w:t>
            </w:r>
            <w:r w:rsidR="00883E85">
              <w:rPr>
                <w:rFonts w:ascii="Times New Roman" w:hAnsi="Times New Roman" w:cs="Tahoma"/>
                <w:bCs/>
                <w:sz w:val="28"/>
              </w:rPr>
              <w:t> </w:t>
            </w:r>
            <w:proofErr w:type="spellStart"/>
            <w:r w:rsidR="00883E85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883E85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883E85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883E85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>(прогноз)</w:t>
            </w:r>
            <w:r w:rsidR="00764FD7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580F17" w:rsidRPr="00364714" w:rsidRDefault="00580F17" w:rsidP="00883E85">
            <w:pPr>
              <w:rPr>
                <w:rFonts w:ascii="Times New Roman" w:hAnsi="Times New Roman" w:cs="Tahoma"/>
                <w:bCs/>
                <w:sz w:val="28"/>
              </w:rPr>
            </w:pPr>
            <w:r w:rsidRPr="00764FD7">
              <w:rPr>
                <w:rFonts w:ascii="Times New Roman" w:hAnsi="Times New Roman" w:cs="Tahoma"/>
                <w:bCs/>
                <w:sz w:val="28"/>
              </w:rPr>
              <w:t>20</w:t>
            </w:r>
            <w:r w:rsidR="001B5B6E" w:rsidRPr="00764FD7">
              <w:rPr>
                <w:rFonts w:ascii="Times New Roman" w:hAnsi="Times New Roman" w:cs="Tahoma"/>
                <w:bCs/>
                <w:sz w:val="28"/>
              </w:rPr>
              <w:t>21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764FD7" w:rsidRPr="00764FD7">
              <w:rPr>
                <w:rFonts w:ascii="Times New Roman" w:hAnsi="Times New Roman" w:cs="Tahoma"/>
                <w:bCs/>
                <w:sz w:val="28"/>
              </w:rPr>
              <w:t>143</w:t>
            </w:r>
            <w:r w:rsidRPr="00764FD7">
              <w:rPr>
                <w:rFonts w:ascii="Times New Roman" w:hAnsi="Times New Roman" w:cs="Tahoma"/>
                <w:bCs/>
                <w:sz w:val="28"/>
              </w:rPr>
              <w:t>,</w:t>
            </w:r>
            <w:r w:rsidR="00764FD7" w:rsidRPr="00764FD7">
              <w:rPr>
                <w:rFonts w:ascii="Times New Roman" w:hAnsi="Times New Roman" w:cs="Tahoma"/>
                <w:bCs/>
                <w:sz w:val="28"/>
              </w:rPr>
              <w:t>41076</w:t>
            </w:r>
            <w:r w:rsidR="00883E85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883E85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883E85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883E85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764FD7">
              <w:rPr>
                <w:rFonts w:ascii="Times New Roman" w:hAnsi="Times New Roman" w:cs="Tahoma"/>
                <w:bCs/>
                <w:sz w:val="28"/>
              </w:rPr>
              <w:t> (прогноз)</w:t>
            </w:r>
            <w:r w:rsidR="00764FD7">
              <w:rPr>
                <w:rFonts w:ascii="Times New Roman" w:hAnsi="Times New Roman" w:cs="Tahoma"/>
                <w:bCs/>
                <w:sz w:val="28"/>
              </w:rPr>
              <w:t>.</w:t>
            </w:r>
          </w:p>
        </w:tc>
      </w:tr>
      <w:tr w:rsidR="00580F17" w:rsidRPr="00364714" w:rsidTr="00764FD7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580F17" w:rsidRPr="00364714" w:rsidRDefault="00580F17" w:rsidP="00764FD7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580F17" w:rsidRPr="00364714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580F17" w:rsidRPr="00E0733C" w:rsidRDefault="00580F17" w:rsidP="00580F17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580F17" w:rsidRPr="00E0733C" w:rsidRDefault="00580F17" w:rsidP="00580F17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580F17" w:rsidRDefault="00580F17" w:rsidP="00580F17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580F17" w:rsidRPr="00364714" w:rsidRDefault="00580F17" w:rsidP="00580F17">
      <w:pPr>
        <w:jc w:val="center"/>
        <w:rPr>
          <w:rFonts w:ascii="Times New Roman" w:hAnsi="Times New Roman" w:cs="Tahoma"/>
          <w:bCs/>
          <w:sz w:val="28"/>
        </w:rPr>
      </w:pP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Захаркино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Захаркино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Pr="00BC7F47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580F17" w:rsidRPr="00BC7F47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580F17" w:rsidRPr="00BC7F47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580F17" w:rsidRDefault="00580F17" w:rsidP="00580F17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Захаркино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1B5B6E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1B5B6E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580F17" w:rsidRDefault="00580F17" w:rsidP="00580F17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580F17" w:rsidRPr="00881DB4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580F17" w:rsidRPr="00881DB4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580F17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580F17" w:rsidRDefault="00580F17" w:rsidP="00580F1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1B5B6E" w:rsidRPr="0027597A" w:rsidTr="00764FD7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1B5B6E" w:rsidRPr="0027597A" w:rsidTr="00764FD7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1B5B6E" w:rsidRPr="0027597A" w:rsidTr="00764FD7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2020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2021</w:t>
            </w:r>
          </w:p>
        </w:tc>
      </w:tr>
      <w:tr w:rsidR="001B5B6E" w:rsidRPr="0027597A" w:rsidTr="00764FD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27597A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1B5B6E" w:rsidRPr="0027597A" w:rsidTr="00764FD7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100</w:t>
            </w:r>
          </w:p>
        </w:tc>
      </w:tr>
      <w:tr w:rsidR="001B5B6E" w:rsidRPr="0027597A" w:rsidTr="00764FD7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27597A"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100</w:t>
            </w:r>
          </w:p>
        </w:tc>
      </w:tr>
      <w:tr w:rsidR="001B5B6E" w:rsidRPr="0027597A" w:rsidTr="00764FD7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Тыс</w:t>
            </w:r>
            <w:proofErr w:type="gramStart"/>
            <w:r w:rsidRPr="0027597A">
              <w:rPr>
                <w:rFonts w:ascii="Times New Roman" w:hAnsi="Times New Roman"/>
              </w:rPr>
              <w:t>.ч</w:t>
            </w:r>
            <w:proofErr w:type="gramEnd"/>
            <w:r w:rsidRPr="0027597A"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6E" w:rsidRPr="0027597A" w:rsidRDefault="001B5B6E" w:rsidP="00764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7597A"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580F17" w:rsidRDefault="00580F17" w:rsidP="00580F1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580F17" w:rsidRPr="005F2673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1B5B6E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1B5B6E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Захаркино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580F17" w:rsidRPr="00764FD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764FD7" w:rsidRPr="00764FD7">
        <w:rPr>
          <w:rFonts w:ascii="Times New Roman" w:hAnsi="Times New Roman" w:cs="Tahoma"/>
          <w:bCs/>
          <w:sz w:val="28"/>
        </w:rPr>
        <w:t>533</w:t>
      </w:r>
      <w:r w:rsidRPr="00764FD7">
        <w:rPr>
          <w:rFonts w:ascii="Times New Roman" w:hAnsi="Times New Roman" w:cs="Tahoma"/>
          <w:bCs/>
          <w:sz w:val="28"/>
        </w:rPr>
        <w:t>,</w:t>
      </w:r>
      <w:r w:rsidR="00764FD7" w:rsidRPr="00764FD7">
        <w:rPr>
          <w:rFonts w:ascii="Times New Roman" w:hAnsi="Times New Roman" w:cs="Tahoma"/>
          <w:bCs/>
          <w:sz w:val="28"/>
        </w:rPr>
        <w:t>23228</w:t>
      </w:r>
      <w:r w:rsidRPr="00764FD7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580F17" w:rsidRPr="00764FD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764FD7">
        <w:rPr>
          <w:rFonts w:ascii="Times New Roman" w:hAnsi="Times New Roman" w:cs="Tahoma"/>
          <w:bCs/>
          <w:sz w:val="28"/>
        </w:rPr>
        <w:t xml:space="preserve"> </w:t>
      </w:r>
      <w:r w:rsidRPr="00764FD7">
        <w:rPr>
          <w:rFonts w:ascii="Times New Roman" w:hAnsi="Times New Roman" w:cs="Tahoma"/>
          <w:bCs/>
          <w:sz w:val="28"/>
        </w:rPr>
        <w:tab/>
        <w:t>- на 20</w:t>
      </w:r>
      <w:r w:rsidR="001B5B6E" w:rsidRPr="00764FD7">
        <w:rPr>
          <w:rFonts w:ascii="Times New Roman" w:hAnsi="Times New Roman" w:cs="Tahoma"/>
          <w:bCs/>
          <w:sz w:val="28"/>
        </w:rPr>
        <w:t>19</w:t>
      </w:r>
      <w:r w:rsidRPr="00764FD7">
        <w:rPr>
          <w:rFonts w:ascii="Times New Roman" w:hAnsi="Times New Roman" w:cs="Tahoma"/>
          <w:bCs/>
          <w:sz w:val="28"/>
        </w:rPr>
        <w:t xml:space="preserve"> год – </w:t>
      </w:r>
      <w:r w:rsidR="00764FD7" w:rsidRPr="00764FD7">
        <w:rPr>
          <w:rFonts w:ascii="Times New Roman" w:hAnsi="Times New Roman" w:cs="Tahoma"/>
          <w:bCs/>
          <w:sz w:val="28"/>
        </w:rPr>
        <w:t>246</w:t>
      </w:r>
      <w:r w:rsidRPr="00764FD7">
        <w:rPr>
          <w:rFonts w:ascii="Times New Roman" w:hAnsi="Times New Roman" w:cs="Tahoma"/>
          <w:bCs/>
          <w:sz w:val="28"/>
        </w:rPr>
        <w:t>,</w:t>
      </w:r>
      <w:r w:rsidR="00764FD7" w:rsidRPr="00764FD7">
        <w:rPr>
          <w:rFonts w:ascii="Times New Roman" w:hAnsi="Times New Roman" w:cs="Tahoma"/>
          <w:bCs/>
          <w:sz w:val="28"/>
        </w:rPr>
        <w:t>41076</w:t>
      </w:r>
      <w:r w:rsidRPr="00764FD7">
        <w:rPr>
          <w:rFonts w:ascii="Times New Roman" w:hAnsi="Times New Roman" w:cs="Tahoma"/>
          <w:bCs/>
          <w:sz w:val="28"/>
        </w:rPr>
        <w:t xml:space="preserve"> тыс. рублей;</w:t>
      </w:r>
    </w:p>
    <w:p w:rsidR="00580F17" w:rsidRPr="00764FD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764FD7">
        <w:rPr>
          <w:rFonts w:ascii="Times New Roman" w:hAnsi="Times New Roman" w:cs="Tahoma"/>
          <w:bCs/>
          <w:sz w:val="28"/>
        </w:rPr>
        <w:tab/>
        <w:t>- на 20</w:t>
      </w:r>
      <w:r w:rsidR="001B5B6E" w:rsidRPr="00764FD7">
        <w:rPr>
          <w:rFonts w:ascii="Times New Roman" w:hAnsi="Times New Roman" w:cs="Tahoma"/>
          <w:bCs/>
          <w:sz w:val="28"/>
        </w:rPr>
        <w:t>20</w:t>
      </w:r>
      <w:r w:rsidRPr="00764FD7">
        <w:rPr>
          <w:rFonts w:ascii="Times New Roman" w:hAnsi="Times New Roman" w:cs="Tahoma"/>
          <w:bCs/>
          <w:sz w:val="28"/>
        </w:rPr>
        <w:t xml:space="preserve"> год – </w:t>
      </w:r>
      <w:r w:rsidR="00764FD7" w:rsidRPr="00764FD7">
        <w:rPr>
          <w:rFonts w:ascii="Times New Roman" w:hAnsi="Times New Roman" w:cs="Tahoma"/>
          <w:bCs/>
          <w:sz w:val="28"/>
        </w:rPr>
        <w:t>143</w:t>
      </w:r>
      <w:r w:rsidRPr="00764FD7">
        <w:rPr>
          <w:rFonts w:ascii="Times New Roman" w:hAnsi="Times New Roman" w:cs="Tahoma"/>
          <w:bCs/>
          <w:sz w:val="28"/>
        </w:rPr>
        <w:t>,</w:t>
      </w:r>
      <w:r w:rsidR="00764FD7" w:rsidRPr="00764FD7">
        <w:rPr>
          <w:rFonts w:ascii="Times New Roman" w:hAnsi="Times New Roman" w:cs="Tahoma"/>
          <w:bCs/>
          <w:sz w:val="28"/>
        </w:rPr>
        <w:t>41076</w:t>
      </w:r>
      <w:r w:rsidRPr="00764FD7">
        <w:rPr>
          <w:rFonts w:ascii="Times New Roman" w:hAnsi="Times New Roman" w:cs="Tahoma"/>
          <w:bCs/>
          <w:sz w:val="28"/>
        </w:rPr>
        <w:t xml:space="preserve"> тыс. рублей;</w:t>
      </w: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764FD7">
        <w:rPr>
          <w:rFonts w:ascii="Times New Roman" w:hAnsi="Times New Roman" w:cs="Tahoma"/>
          <w:bCs/>
          <w:sz w:val="28"/>
        </w:rPr>
        <w:tab/>
        <w:t>- на 20</w:t>
      </w:r>
      <w:r w:rsidR="001B5B6E" w:rsidRPr="00764FD7">
        <w:rPr>
          <w:rFonts w:ascii="Times New Roman" w:hAnsi="Times New Roman" w:cs="Tahoma"/>
          <w:bCs/>
          <w:sz w:val="28"/>
        </w:rPr>
        <w:t>21</w:t>
      </w:r>
      <w:r w:rsidRPr="00764FD7">
        <w:rPr>
          <w:rFonts w:ascii="Times New Roman" w:hAnsi="Times New Roman" w:cs="Tahoma"/>
          <w:bCs/>
          <w:sz w:val="28"/>
        </w:rPr>
        <w:t xml:space="preserve"> год – </w:t>
      </w:r>
      <w:r w:rsidR="00764FD7" w:rsidRPr="00764FD7">
        <w:rPr>
          <w:rFonts w:ascii="Times New Roman" w:hAnsi="Times New Roman" w:cs="Tahoma"/>
          <w:bCs/>
          <w:sz w:val="28"/>
        </w:rPr>
        <w:t>143</w:t>
      </w:r>
      <w:r w:rsidRPr="00764FD7">
        <w:rPr>
          <w:rFonts w:ascii="Times New Roman" w:hAnsi="Times New Roman" w:cs="Tahoma"/>
          <w:bCs/>
          <w:sz w:val="28"/>
        </w:rPr>
        <w:t>,</w:t>
      </w:r>
      <w:r w:rsidR="00764FD7" w:rsidRPr="00764FD7">
        <w:rPr>
          <w:rFonts w:ascii="Times New Roman" w:hAnsi="Times New Roman" w:cs="Tahoma"/>
          <w:bCs/>
          <w:sz w:val="28"/>
        </w:rPr>
        <w:t>41076</w:t>
      </w:r>
      <w:r w:rsidRPr="00764FD7">
        <w:rPr>
          <w:rFonts w:ascii="Times New Roman" w:hAnsi="Times New Roman" w:cs="Tahoma"/>
          <w:bCs/>
          <w:sz w:val="28"/>
        </w:rPr>
        <w:t xml:space="preserve"> тыс. рублей</w:t>
      </w:r>
      <w:r w:rsidR="00764FD7">
        <w:rPr>
          <w:rFonts w:ascii="Times New Roman" w:hAnsi="Times New Roman" w:cs="Tahoma"/>
          <w:bCs/>
          <w:sz w:val="28"/>
        </w:rPr>
        <w:t>.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580F17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80F17" w:rsidRPr="005F2673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Перечень программных мероприятий, сроки их реализации, информация о </w:t>
      </w:r>
      <w:r w:rsidRPr="005F2673">
        <w:rPr>
          <w:rFonts w:ascii="Times New Roman" w:hAnsi="Times New Roman" w:cs="Tahoma"/>
          <w:bCs/>
          <w:sz w:val="28"/>
        </w:rPr>
        <w:lastRenderedPageBreak/>
        <w:t>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580F17" w:rsidRPr="005F2673" w:rsidTr="00764FD7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580F17" w:rsidRPr="005F2673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580F17" w:rsidRPr="005F2673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Захаркино</w:t>
            </w:r>
          </w:p>
        </w:tc>
      </w:tr>
      <w:tr w:rsidR="00580F17" w:rsidRPr="005F2673" w:rsidTr="00764FD7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580F17" w:rsidRPr="005F2673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580F17" w:rsidRPr="005F2673" w:rsidRDefault="00580F17" w:rsidP="001B5B6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1B5B6E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580F17" w:rsidRPr="005F2673" w:rsidRDefault="00580F17" w:rsidP="001B5B6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1B5B6E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580F17" w:rsidRPr="005F2673" w:rsidRDefault="00580F17" w:rsidP="001B5B6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1B5B6E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580F17" w:rsidRPr="005F2673" w:rsidTr="00764FD7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580F17" w:rsidRPr="001554FB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580F17" w:rsidRPr="005F2673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80,00000</w:t>
            </w:r>
          </w:p>
        </w:tc>
        <w:tc>
          <w:tcPr>
            <w:tcW w:w="1701" w:type="dxa"/>
            <w:vAlign w:val="center"/>
          </w:tcPr>
          <w:p w:rsidR="00580F17" w:rsidRPr="005F2673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80F17" w:rsidRPr="005F2673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580F17" w:rsidRPr="005F2673" w:rsidTr="00764FD7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580F17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580F17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154,41076</w:t>
            </w:r>
          </w:p>
        </w:tc>
        <w:tc>
          <w:tcPr>
            <w:tcW w:w="1701" w:type="dxa"/>
            <w:vAlign w:val="center"/>
          </w:tcPr>
          <w:p w:rsidR="00580F17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143,41076</w:t>
            </w:r>
          </w:p>
        </w:tc>
        <w:tc>
          <w:tcPr>
            <w:tcW w:w="1701" w:type="dxa"/>
            <w:vAlign w:val="center"/>
          </w:tcPr>
          <w:p w:rsidR="00580F17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143,41076</w:t>
            </w:r>
          </w:p>
        </w:tc>
      </w:tr>
      <w:tr w:rsidR="001D0A3E" w:rsidRPr="005F2673" w:rsidTr="00764FD7">
        <w:trPr>
          <w:cantSplit/>
          <w:trHeight w:val="411"/>
        </w:trPr>
        <w:tc>
          <w:tcPr>
            <w:tcW w:w="4820" w:type="dxa"/>
            <w:vAlign w:val="center"/>
          </w:tcPr>
          <w:p w:rsidR="001D0A3E" w:rsidRDefault="001D0A3E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1D0A3E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12,00000</w:t>
            </w:r>
          </w:p>
        </w:tc>
        <w:tc>
          <w:tcPr>
            <w:tcW w:w="1701" w:type="dxa"/>
            <w:vAlign w:val="center"/>
          </w:tcPr>
          <w:p w:rsidR="001D0A3E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1D0A3E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580F17" w:rsidRPr="005F2673" w:rsidTr="00764FD7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580F17" w:rsidRPr="001554FB" w:rsidRDefault="00580F17" w:rsidP="00764FD7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580F17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80F17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80F17" w:rsidRDefault="001D0A3E" w:rsidP="001D0A3E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580F17" w:rsidRPr="005F2673" w:rsidTr="00764FD7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580F17" w:rsidRPr="005F2673" w:rsidRDefault="00580F17" w:rsidP="00764FD7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580F17" w:rsidRPr="005F2673" w:rsidRDefault="001D0A3E" w:rsidP="001D0A3E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246,41076</w:t>
            </w:r>
          </w:p>
        </w:tc>
        <w:tc>
          <w:tcPr>
            <w:tcW w:w="1701" w:type="dxa"/>
            <w:vAlign w:val="center"/>
          </w:tcPr>
          <w:p w:rsidR="00580F17" w:rsidRPr="005F2673" w:rsidRDefault="001D0A3E" w:rsidP="001D0A3E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143,41076</w:t>
            </w:r>
          </w:p>
        </w:tc>
        <w:tc>
          <w:tcPr>
            <w:tcW w:w="1701" w:type="dxa"/>
            <w:vAlign w:val="center"/>
          </w:tcPr>
          <w:p w:rsidR="00580F17" w:rsidRPr="005F2673" w:rsidRDefault="001D0A3E" w:rsidP="001D0A3E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143,41076</w:t>
            </w:r>
          </w:p>
        </w:tc>
      </w:tr>
    </w:tbl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580F17" w:rsidRPr="00AF0921" w:rsidRDefault="00580F17" w:rsidP="00580F17">
      <w:pPr>
        <w:rPr>
          <w:rFonts w:ascii="Times New Roman" w:hAnsi="Times New Roman"/>
          <w:sz w:val="28"/>
          <w:szCs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Захаркино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580F17" w:rsidRPr="00A6655E" w:rsidRDefault="00580F17" w:rsidP="00580F17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580F17" w:rsidRPr="00A6655E" w:rsidRDefault="00580F17" w:rsidP="00580F17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580F17" w:rsidRPr="00A6655E" w:rsidRDefault="00580F17" w:rsidP="00580F17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580F17" w:rsidRPr="00A6655E" w:rsidRDefault="00580F17" w:rsidP="00580F17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Pr="000642E0" w:rsidRDefault="00580F17" w:rsidP="00580F17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580F17" w:rsidRPr="00A6655E" w:rsidRDefault="00580F17" w:rsidP="00580F17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Захаркино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/>
    <w:p w:rsidR="005A4764" w:rsidRDefault="005A4764"/>
    <w:sectPr w:rsidR="005A4764" w:rsidSect="00764FD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F17"/>
    <w:rsid w:val="00051F84"/>
    <w:rsid w:val="0009016A"/>
    <w:rsid w:val="001B5B6E"/>
    <w:rsid w:val="001D0A3E"/>
    <w:rsid w:val="00202C18"/>
    <w:rsid w:val="0027597A"/>
    <w:rsid w:val="003D3F58"/>
    <w:rsid w:val="0042207E"/>
    <w:rsid w:val="00580F17"/>
    <w:rsid w:val="005A4764"/>
    <w:rsid w:val="00622C65"/>
    <w:rsid w:val="00764FD7"/>
    <w:rsid w:val="00883E85"/>
    <w:rsid w:val="00890B5E"/>
    <w:rsid w:val="00D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17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F17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80F17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80F17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17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0F17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0F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580F17"/>
    <w:pPr>
      <w:spacing w:after="120"/>
    </w:pPr>
  </w:style>
  <w:style w:type="character" w:customStyle="1" w:styleId="a4">
    <w:name w:val="Основной текст Знак"/>
    <w:basedOn w:val="a0"/>
    <w:link w:val="a3"/>
    <w:rsid w:val="00580F17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0F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580F17"/>
    <w:rPr>
      <w:color w:val="0000FF" w:themeColor="hyperlink"/>
      <w:u w:val="single"/>
    </w:rPr>
  </w:style>
  <w:style w:type="character" w:styleId="a7">
    <w:name w:val="Strong"/>
    <w:uiPriority w:val="22"/>
    <w:qFormat/>
    <w:rsid w:val="00580F17"/>
    <w:rPr>
      <w:b/>
      <w:bCs/>
    </w:rPr>
  </w:style>
  <w:style w:type="paragraph" w:styleId="a8">
    <w:name w:val="List Paragraph"/>
    <w:basedOn w:val="a"/>
    <w:uiPriority w:val="34"/>
    <w:qFormat/>
    <w:rsid w:val="0058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2016-02-20T06:41:00Z</dcterms:created>
  <dcterms:modified xsi:type="dcterms:W3CDTF">2019-01-23T05:26:00Z</dcterms:modified>
</cp:coreProperties>
</file>